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D9" w:rsidRDefault="00D116D9" w:rsidP="009654C4">
      <w:pPr>
        <w:jc w:val="both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2"/>
        <w:gridCol w:w="3972"/>
      </w:tblGrid>
      <w:tr w:rsidR="009654C4" w:rsidRPr="009654C4">
        <w:trPr>
          <w:tblCellSpacing w:w="15" w:type="dxa"/>
          <w:jc w:val="center"/>
        </w:trPr>
        <w:tc>
          <w:tcPr>
            <w:tcW w:w="5415" w:type="dxa"/>
            <w:hideMark/>
          </w:tcPr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Curso: 114 - DIREITO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Disc.: 01644 - DIREITO PROCESSUAL CIVIL II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:</w:t>
            </w: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68560 - HEITOR MIRANDA GUIMARÃES </w:t>
            </w:r>
          </w:p>
        </w:tc>
        <w:tc>
          <w:tcPr>
            <w:tcW w:w="4635" w:type="dxa"/>
            <w:hideMark/>
          </w:tcPr>
          <w:p w:rsidR="009654C4" w:rsidRPr="009654C4" w:rsidRDefault="009654C4" w:rsidP="009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Data da Impressão: 18/07/2013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Sem: </w:t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06 Período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: 2013B </w:t>
            </w:r>
          </w:p>
        </w:tc>
      </w:tr>
    </w:tbl>
    <w:p w:rsidR="009654C4" w:rsidRPr="009654C4" w:rsidRDefault="009654C4" w:rsidP="009654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05FFD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F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5" style="width:802.5pt;height:.75pt" o:hralign="center" o:hrstd="t" o:hrnoshade="t" o:hr="t" fillcolor="#a0a0a0" stroked="f"/>
              </w:pict>
            </w:r>
          </w:p>
        </w:tc>
      </w:tr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BÁSICA: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GONÇALVES, Marcus Vinicius Rios. Novo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e 2.</w:t>
            </w:r>
            <w:r w:rsidR="000F34A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São Paulo: </w:t>
            </w:r>
            <w:proofErr w:type="gramStart"/>
            <w:r w:rsidR="000F34A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Saraiva,</w:t>
            </w:r>
            <w:proofErr w:type="gramEnd"/>
            <w:r w:rsidR="000F34A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2013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THEODORO JÚNIOR, Humberto.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1. 52ª ed. Rio de Janeiro: Forense, 2011.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WAMBIER, Luiz Rodrigues; TALAMINI, Eduardo. Curso Avançado de Processo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1. 1</w:t>
            </w:r>
            <w:r w:rsidR="000F34A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3. </w:t>
            </w:r>
            <w:proofErr w:type="gramStart"/>
            <w:r w:rsidR="000F34A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ed.</w:t>
            </w:r>
            <w:proofErr w:type="gramEnd"/>
            <w:r w:rsidR="000F34A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São Paulo: RT, 2013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COMPLEMENTAR: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FILHO, Vicente Greco. Direito Processual Civil Brasileiro.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vols.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 e 2. 19ed, São Paulo: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Saraiva,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2010.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GOMES, Fábio Luiz; Silva, Ovídio Baptista </w:t>
            </w:r>
            <w:proofErr w:type="spellStart"/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da.</w:t>
            </w:r>
            <w:proofErr w:type="spellEnd"/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Teoria Geral do Processo Civil. 4ed, São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Paulo: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RT, 2006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LOPES, João Batista.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I, São Paulo: Atlas, 2005.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MARINONI, Luiz Guilherme; ARENHART, Sérgio Cruz. Manual do Processo de Conhecimento. São Paulo: RT, 2010.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SANTOS,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Ernane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Fidélis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dos. Manual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12.</w:t>
            </w:r>
            <w:proofErr w:type="spellStart"/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São Paulo: Saraiva, 2007.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SANTOS, Moacyr Amaral. Primeiras Linhas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1. 25.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São Paulo: Saraiva, 2007.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EMENTA: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DOS ÓRGÃOS JUDICIÁRIOS (DA COMPETÊNCIA. DO JUIZ. DOS AUXILIARES DA JUSTIÇA). DOS ATOS PROCESSUAIS. DA FORMAÇÃO, DA SUSPENSÃO E DA EXTINÇÃO DO PROCESSO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CONTEÚDO PROGRAMÁTICO: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 DA COMPETÊNCIA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 Aspectos gerais e conceitos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1.1.2 Competência internacional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1.1.3 Critérios para a determinação da competência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1.1.4 Critério objetivo: valor e matéria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1.1.5 Critério territorial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1.1.6 Critério funcional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1.1.7 Competência absoluta e relativa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1.1.8 Formas de impugnação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1.1.9 Das modificações da competência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1.1.10 Conexão e continência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1.1.11 Prevenção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1.1.12 Perpetuação da jurisdição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 DO JUIZ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2.2.1 O juiz na relação jurídica processual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2.2.2 Investidura e garantias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 xml:space="preserve">2.2.3 Poderes, deveres e responsabilidade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2.2.4 Dos impedimentos e da suspeição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2.2.5 Recusa do juiz suspeito ou impedido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3. DOS AUXILIARES DA JUSTIÇA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3.1 Órgãos auxiliares da justiça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3.2 Do escrivão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3.3 Do oficial de justiça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4.1 Da forma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4.2 Do tempo e do lugar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4.3 Dos prazos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4.4 Da comunicação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4.5 Das nulidades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5. DA FORMAÇÃO, DA SUSPENSÃO E DA EXTINÇÃO DO PROCESSO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End"/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OBJETIVOS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Capacitar o aluno a adquirir noções básicas que dão sustentação lógica e científica ao direito processual civil, mas de forma crítica (análise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zetética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 xml:space="preserve">), tendo por fundamento principal os princípios, a base legal, doutrinária e jurisprudencial. </w:t>
                  </w:r>
                </w:p>
              </w:tc>
            </w:tr>
          </w:tbl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INSTRUMENTOS E CRITÉRIOS DE AVALIAÇÃO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Aulas expositivas, contemplando a utilização de materiais de consulta, internet, leitura de doutrinas e legislação;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Provas bimestrais escritas, com valor de zero a 09, P1 e P2, sem consulta, compostas por questões objetivas e dissertativas, contemplando conteúdo acumulativo. Resolução de listas de exercícios como requisito complementar da nota das provas bimestrais, a serem realizados em sala, durante o período das aulas, em grupos organizados a critério do examinador/professor.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CALENDÁRIO DE AVALIAÇÕES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9"/>
              <w:gridCol w:w="6536"/>
              <w:gridCol w:w="1103"/>
            </w:tblGrid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 xml:space="preserve">PROVA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DATA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18/09/2013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28/11/2013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PLANEJAMENTO DE CONTEÚDO PROGRAMÁTICO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262"/>
              <w:gridCol w:w="1226"/>
            </w:tblGrid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CONTEÚDO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DATA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Considerações iniciais sobre a disciplina, instrumentos e critérios de avaliação; especificação de provas em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tempos; sem consulta; segunda chamada oral e acumulativa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24/07/2013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COMPETÊNCIA - conceito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25/07/2013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Competência internacional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31/07/2013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Critérios para a determinação da competência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01/08/2013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 objetivo: valor e matéria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07/08/2013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 territorial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08/08/2013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 funcional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14/08/2013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Competência absoluta e relativa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15/08/2013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21/08/2013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Das modificações da competência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22/08/2013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Conexão e continência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28/08/2013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lastRenderedPageBreak/>
                    <w:t>Prevenção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29/08/2013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Perpetuação da jurisdição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04/09/2013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DO JUIZ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05/09/2013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O juiz na relação jurídica processual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11/09/2013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Investidura e garantias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12/09/2013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18/09/2013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19/09/2013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Recusa do juiz suspeito ou impedido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25/09/2013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DOS AUXILIARES DA JUSTIÇA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26/09/2013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Órgãos auxiliares da justiça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02/10/2013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Do escrivão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03/10/2013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 oficial de justiça e demais auxiliares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16/10/2013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17/10/2013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forma 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 tempo e do lugar 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24/10/2013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prazos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30/10/2013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prazos - continuação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31/10/2013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comunicação 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06/11/2013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comunicação dos atos processuais - continuação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07/11/2013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Das nulidades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13/11/2013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formação do processo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14/11/2013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Da suspensão e extinção do processo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20/11/2013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Exercícios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21/11/2013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27/11/2013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28/11/2013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2.ª Chamada - P1 e P2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04/12/2013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2.ª Chamada - P1 e P2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05/12/2013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18/12/2013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19/12/2013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2"/>
        <w:gridCol w:w="3972"/>
      </w:tblGrid>
      <w:tr w:rsidR="009654C4" w:rsidRPr="009654C4">
        <w:trPr>
          <w:tblCellSpacing w:w="15" w:type="dxa"/>
          <w:jc w:val="center"/>
        </w:trPr>
        <w:tc>
          <w:tcPr>
            <w:tcW w:w="5415" w:type="dxa"/>
            <w:hideMark/>
          </w:tcPr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Curso: 114 - DIREITO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Disc.: 01646 - DIREITO PROCESSUAL CIVIL IV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:</w:t>
            </w: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68560 - HEITOR MIRANDA GUIMARÃES </w:t>
            </w:r>
          </w:p>
        </w:tc>
        <w:tc>
          <w:tcPr>
            <w:tcW w:w="4635" w:type="dxa"/>
            <w:hideMark/>
          </w:tcPr>
          <w:p w:rsidR="009654C4" w:rsidRPr="009654C4" w:rsidRDefault="009654C4" w:rsidP="009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Data da Impressão: 18/07/2013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Sem: </w:t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08 Período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: 2013B </w:t>
            </w:r>
          </w:p>
        </w:tc>
      </w:tr>
    </w:tbl>
    <w:p w:rsidR="009654C4" w:rsidRPr="009654C4" w:rsidRDefault="009654C4" w:rsidP="009654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05FFD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F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6" style="width:425.2pt;height:.75pt" o:hralign="center" o:hrstd="t" o:hrnoshade="t" o:hr="t" fillcolor="#a0a0a0" stroked="f"/>
              </w:pict>
            </w:r>
          </w:p>
        </w:tc>
      </w:tr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BÁSICA: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GRECO, Filho, Vicente. Direito Processual Civil Brasileiro.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="000F34A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3, São Paulo: Saraiva, 2011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THEODORO, Júnior, Humberto.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I</w:t>
            </w:r>
            <w:r w:rsidR="000F34A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I, Rio de Janeiro: Forense, 2012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WAMBIER, Luiz Rodrigues; TALAMINI, Eduardo. Curso avançado de processo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e 3. São Paulo: RT, 201</w:t>
            </w:r>
            <w:r w:rsidR="000F34A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COMPLEMENTAR: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ASSIS,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Araken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de. Manual do Processo de Execução. São Paulo: RT, 2010.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_______. Cumprimento de Sentença. Rio de Janeiro: Forense, 2009.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CARNEIRO,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Athos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Gusmão. Da Antecipação de Tutela. Rio de Janeiro: Forense, 2005.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FILHO,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Misael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Montenegro.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II e III. 4ed, São Paulo: Atlas, 2009.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SANTOS,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Ernane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Fidélis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dos. Manual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12.</w:t>
            </w:r>
            <w:proofErr w:type="spellStart"/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São Paulo: Saraiva, 2007.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SANTOS, Moacyr Amaral. Primeiras Linhas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3. 24.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, São Paulo: Saraiva, 2007.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SILVA, Ovídio A. Baptista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da.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Curso de Processo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3. São Paulo: RT, 2006.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WAMBIER, Luiz Rodrigues. Sentença Civil: Liquidação e Cumprimento. São Paulo: RT, 2006.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EMENTA: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Do processo de execução. Do processo cautelar (tutelas de urgência e de evidência).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CONTEÚDO PROGRAMÁTICO: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 Do processo de execução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1.1Teoria geral da execução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1.2 Liquidação e Cumprimento de Sentença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1.3 Das diversas espécies de execução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1.3.1 Execuções específicas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1.3.2 Execução por quantia certa contra devedor solvente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1.3.2.1 Outras execuções por quantia certa (Noções Fundamentais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)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1.4 Da suspensão e extinção do processo de execução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1.5 Dos embargos do executado e impugnação ao cumprimento de sentença.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2. Do processo cautelar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2.1 Teoria geral do processo cautelar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2.2 Da cognição sumária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2.3 Distinções com a tutela antecipada (de urgência e de evidência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)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2.4 Poder geral de cautela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2.5 Dos procedimentos cautelares específicos ( noções gerais)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OBJETIVOS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Conhecer e refletir de forma crítica sobre o Processo de Execução e as alterações significativas trazidas pela Lei nº 11.232/2005 e pela Lei n. 11.382/2006, bem como a lógica sistêmica das tutelas de urgência e das ações cautelares. </w:t>
                  </w:r>
                </w:p>
              </w:tc>
            </w:tr>
          </w:tbl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INSTRUMENTOS E CRITÉRIOS DE AVALIAÇÃO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A avaliação da disciplina será realizada utilizando-se duas provas bimestrais (P1 e P2), sendo que, as datas serão previamente agendadas pela coordenação de Curso, podendo o professor exigir a realização de atividades de sala, tais como: trabalhos, seminários, debates e etc. e pontuá-las como a terceira nota ou apenas como conceito. 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As provas serão elaboradas com questões subjetivas e objetivas, podendo inclusive ser prova oral, sendo que, tanto escrita como oral cada questão terá o valor máximo de 2,0 (dois) pontos,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segundo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CALENDÁRIO DE AVALIAÇÕES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9"/>
              <w:gridCol w:w="6536"/>
              <w:gridCol w:w="1103"/>
            </w:tblGrid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 xml:space="preserve">PROVA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DATA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18/09/2013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27/11/2013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PLANEJAMENTO DE CONTEÚDO PROGRAMÁTICO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262"/>
              <w:gridCol w:w="1226"/>
            </w:tblGrid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CONTEÚDO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DATA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Considerações iniciais sobre a disciplina, instrumentos e critérios de avaliação; especificação de provas em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tempos; sem consulta; segunda chamada oral e acumulativa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 processo de execução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24/07/2013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Teoria geral da execução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30/07/2013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Das diversas espécies de execução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31/07/2013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Execução por quantia certa contra devedor solvente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06/08/2013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Execução por quantia certa contra devedor solvente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07/08/2013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Outras execuções por quantia certa (Noções Fundamentais)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13/08/2013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Outras execuções por quantia certa (Noções Fundamentais)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14/08/2013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Procedimento das execuções por quantia certa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20/08/2013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Procedimento das execuções por quantia certa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21/08/2013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embargos do executado e impugnação ao cumprimento de sentença.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27/08/2013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embargos do executado e impugnação ao cumprimento de sentença.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28/08/2013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Liquidação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03/09/2013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Cumprimento de Sentença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04/09/2013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Execuções específicas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10/09/2013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Execuções específicas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11/09/2013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Revisão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17/09/2013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18/09/2013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24/09/2013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Penhora - conceito e espécies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01/10/2013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Formas de expropriação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20/10/2013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Formas de expropriação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08/11/2013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lastRenderedPageBreak/>
                    <w:t>Do pagamento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09/11/2013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 processo cautelar - teoria geral e cognição sumária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16/11/2013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Poder geral de cautela e espécies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22/11/2013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Exercícios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29/11/2013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30/11/2013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2.ª Chamada - P1 e P2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05/12/2013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2.ª Chamada - P1 e P2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06/12/2013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Correção e entrega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12/12/2013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13/12/2013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19/12/2013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2"/>
        <w:gridCol w:w="3972"/>
      </w:tblGrid>
      <w:tr w:rsidR="009654C4" w:rsidRPr="009654C4">
        <w:trPr>
          <w:tblCellSpacing w:w="15" w:type="dxa"/>
          <w:jc w:val="center"/>
        </w:trPr>
        <w:tc>
          <w:tcPr>
            <w:tcW w:w="5415" w:type="dxa"/>
            <w:hideMark/>
          </w:tcPr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Curso: 114 - DIREITO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Disc.: 01646 - DIREITO PROCESSUAL CIVIL IV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:</w:t>
            </w: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68560 - HEITOR MIRANDA GUIMARÃES </w:t>
            </w:r>
          </w:p>
        </w:tc>
        <w:tc>
          <w:tcPr>
            <w:tcW w:w="4635" w:type="dxa"/>
            <w:hideMark/>
          </w:tcPr>
          <w:p w:rsidR="009654C4" w:rsidRPr="009654C4" w:rsidRDefault="009654C4" w:rsidP="009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Data da Impressão: 18/07/2013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Sem: </w:t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08 Período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: 2013B </w:t>
            </w:r>
          </w:p>
        </w:tc>
      </w:tr>
    </w:tbl>
    <w:p w:rsidR="009654C4" w:rsidRPr="009654C4" w:rsidRDefault="009654C4" w:rsidP="009654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05FFD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F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7" style="width:802.5pt;height:.75pt" o:hralign="center" o:hrstd="t" o:hrnoshade="t" o:hr="t" fillcolor="#a0a0a0" stroked="f"/>
              </w:pict>
            </w:r>
          </w:p>
        </w:tc>
      </w:tr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BÁSICA: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GRECO, Filho, Vicente. Direito Processual Civil Brasileiro.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3, São Paulo: Saraiva, 1999.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THEODORO, Júnior, Humberto.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II, Rio de Janeiro: Forense, 2008.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WAMBIER, Luiz Rodrigues; ALMEIDA, Flávio Renato Correia de; TALAMINI, Eduardo. Curso avançado de processo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e 3. São Paulo: RT, 2010.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COMPLEMENTAR: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ASSIS,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Araken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de. Manual do Processo de Execução. São Paulo: RT, 2010.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_______. Cumprimento de Sentença. Rio de Janeiro: Forense, 2009.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CARNEIRO,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Athos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Gusmão. Da Antecipação de Tutela. Rio de Janeiro: Forense, 2005.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FILHO,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Misael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Montenegro.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II e III. 4ed, São Paulo: Atlas, 2009.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SANTOS,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Ernane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Fidélis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dos. Manual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12.</w:t>
            </w:r>
            <w:proofErr w:type="spellStart"/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São Paulo: Saraiva, 2007.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SANTOS, Moacyr Amaral. Primeiras Linhas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3. 24.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, São Paulo: Saraiva, 2007.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SILVA, Ovídio A. Baptista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da.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Curso de Processo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3. São Paulo: RT, 2006.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WAMBIER, Luiz Rodrigues. Sentença Civil: Liquidação e Cumprimento. São Paulo: RT, 2006.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EMENTA: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Do processo de execução. Do processo cautelar (tutelas de urgência e de evidência).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CONTEÚDO PROGRAMÁTICO: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 Do processo de execução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1.1Teoria geral da execução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1.2 Liquidação e Cumprimento de Sentença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1.3 Das diversas espécies de execução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1.3.1 Execuções específicas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1.3.2 Execução por quantia certa contra devedor solvente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1.3.2.1 Outras execuções por quantia certa (Noções Fundamentais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)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1.4 Da suspensão e extinção do processo de execução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1.5 Dos embargos do executado e impugnação ao cumprimento de sentença.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2. Do processo cautelar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2.1 Teoria geral do processo cautelar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2.2 Da cognição sumária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2.3 Distinções com a tutela antecipada (de urgência e de evidência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)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2.4 Poder geral de cautela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2.5 Dos procedimentos cautelares específicos ( noções gerais)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OBJETIVOS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Conhecer e refletir de forma crítica sobre o Processo de Execução e as alterações significativas trazidas pela Lei nº 11.232/2005 e pela Lei n. 11.382/2006, bem como a lógica sistêmica das tutelas de urgência e das ações cautelares. </w:t>
                  </w:r>
                </w:p>
              </w:tc>
            </w:tr>
          </w:tbl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INSTRUMENTOS E CRITÉRIOS DE AVALIAÇÃO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A avaliação da disciplina será realizada utilizando-se duas provas bimestrais (P1 e P2), sendo que, as datas serão previamente agendadas pela coordenação de Curso, podendo o professor exigir a realização de atividades de sala, tais como: trabalhos, seminários, debates e etc. e pontuá-las como a terceira nota ou apenas como conceito. 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As provas serão elaboradas com questões subjetivas e objetivas, podendo inclusive ser prova oral, sendo que, tanto escrita como oral cada questão terá o valor máximo de 2,0 (dois) pontos,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segundo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CALENDÁRIO DE AVALIAÇÕES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9"/>
              <w:gridCol w:w="6536"/>
              <w:gridCol w:w="1103"/>
            </w:tblGrid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 xml:space="preserve">PROVA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DATA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24/09/2013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04/12/2013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PLANEJAMENTO DE CONTEÚDO PROGRAMÁTICO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262"/>
              <w:gridCol w:w="1226"/>
            </w:tblGrid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CONTEÚDO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DATA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Considerações iniciais sobre a disciplina, instrumentos e critérios de avaliação; especificação de provas em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tempos; sem consulta; segunda chamada oral e acumulativa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 processo de execução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24/07/2013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Teoria geral da execução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30/07/2013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Das diversas espécies de execução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31/07/2013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Execução por quantia certa contra devedor solvente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06/08/2013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Execução por quantia certa contra devedor solvente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07/08/2013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Outras execuções por quantia certa (Noções Fundamentais)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13/08/2013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Outras execuções por quantia certa (Noções Fundamentais)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14/08/2013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Procedimento das execuções por quantia certa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20/08/2013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Procedimento das execuções por quantia certa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21/08/2013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embargos do executado e impugnação ao cumprimento de sentença.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27/08/2013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embargos do executado e impugnação ao cumprimento de sentença.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28/08/2013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Liquidação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03/09/2013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Cumprimento de Sentença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04/09/2013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Execuções específicas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10/09/2013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Execuções específicas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11/09/2013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Revisão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17/09/2013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18/09/2013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24/09/2013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Penhora - conceito e espécies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01/10/2013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Formas de expropriação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20/10/2013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Formas de expropriação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08/11/2013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lastRenderedPageBreak/>
                    <w:t>Do pagamento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09/11/2013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 processo cautelar - teoria geral e cognição sumária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16/11/2013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Poder geral de cautela e espécies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22/11/2013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Exercícios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29/11/2013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30/11/2013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2.ª Chamada - P1 e P2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05/12/2013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2.ª Chamada - P1 e P2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06/12/2013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Correção e entrega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12/12/2013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13/12/2013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19/12/2013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2"/>
        <w:gridCol w:w="3972"/>
      </w:tblGrid>
      <w:tr w:rsidR="009654C4" w:rsidRPr="009654C4">
        <w:trPr>
          <w:tblCellSpacing w:w="15" w:type="dxa"/>
          <w:jc w:val="center"/>
        </w:trPr>
        <w:tc>
          <w:tcPr>
            <w:tcW w:w="5415" w:type="dxa"/>
            <w:hideMark/>
          </w:tcPr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Curso: 120 - DIREITO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Disc.: 01644 - DIREITO PROCESSUAL CIVIL II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:</w:t>
            </w: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68560 - HEITOR MIRANDA GUIMARÃES </w:t>
            </w:r>
          </w:p>
        </w:tc>
        <w:tc>
          <w:tcPr>
            <w:tcW w:w="4635" w:type="dxa"/>
            <w:hideMark/>
          </w:tcPr>
          <w:p w:rsidR="009654C4" w:rsidRPr="009654C4" w:rsidRDefault="009654C4" w:rsidP="009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Data da Impressão: 18/07/2013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Sem: </w:t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06 Período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: 2013B </w:t>
            </w:r>
          </w:p>
        </w:tc>
      </w:tr>
    </w:tbl>
    <w:p w:rsidR="009654C4" w:rsidRPr="009654C4" w:rsidRDefault="009654C4" w:rsidP="009654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05FFD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F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8" style="width:358.6pt;height:.75pt" o:hralign="center" o:hrstd="t" o:hrnoshade="t" o:hr="t" fillcolor="#a0a0a0" stroked="f"/>
              </w:pict>
            </w:r>
          </w:p>
        </w:tc>
      </w:tr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BÁSICA: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GONÇALVES, Marcus Vinicius Rios. Novo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 e 2. 8ª e 7ª ed. São Paulo: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Saraiva,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2011.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THEODORO JÚNIOR, Humberto.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1. 52ª ed. Rio de Janeiro: Forense, 2011.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WAMBIER, Luiz Rodrigues; ALMEIDA, Flávio Renato Correia de; TALAMINI, Eduardo. Curso Avançado de Processo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1. 11ª ed. São Paulo: RT, 2010.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COMPLEMENTAR: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FILHO, Vicente Greco. Direito Processual Civil Brasileiro.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vols.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 e 2. 19ed, São Paulo: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Saraiva,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2010.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GOMES, Fábio Luiz; Silva, Ovídio Baptista </w:t>
            </w:r>
            <w:proofErr w:type="spellStart"/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da.</w:t>
            </w:r>
            <w:proofErr w:type="spellEnd"/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Teoria Geral do Processo Civil. 4ed, São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Paulo: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RT, 2006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LOPES, João Batista.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I, São Paulo: Atlas, 2005.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MARINONI, Luiz Guilherme; ARENHART, Sérgio Cruz. Manual do Processo de Conhecimento. São Paulo: RT, 2010.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SANTOS,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Ernane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Fidélis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dos. Manual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12.</w:t>
            </w:r>
            <w:proofErr w:type="spellStart"/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São Paulo: Saraiva, 2007.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SANTOS, Moacyr Amaral. Primeiras Linhas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1. 25.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São Paulo: Saraiva, 2007.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EMENTA: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DOS ÓRGÃOS JUDICIÁRIOS (DA COMPETÊNCIA. DO JUIZ. DOS AUXILIARES DA JUSTIÇA). DOS ATOS PROCESSUAIS. DA FORMAÇÃO, DA SUSPENSÃO E DA EXTINÇÃO DO PROCESSO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CONTEÚDO PROGRAMÁTICO: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 DA COMPETÊNCIA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 Aspectos gerais e conceitos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1.1.2 Competência internacional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1.1.3 Critérios para a determinação da competência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1.1.4 Critério objetivo: valor e matéria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1.1.5 Critério territorial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1.1.6 Critério funcional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1.1.7 Competência absoluta e relativa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1.1.8 Formas de impugnação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1.1.9 Das modificações da competência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1.1.10 Conexão e continência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1.1.11 Prevenção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1.1.12 Perpetuação da jurisdição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 DO JUIZ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2.2.1 O juiz na relação jurídica processual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2.2.2 Investidura e garantias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 xml:space="preserve">2.2.3 Poderes, deveres e responsabilidade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2.2.4 Dos impedimentos e da suspeição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2.2.5 Recusa do juiz suspeito ou impedido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3. DOS AUXILIARES DA JUSTIÇA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3.1 Órgãos auxiliares da justiça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3.2 Do escrivão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3.3 Do oficial de justiça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4.1 Da forma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4.2 Do tempo e do lugar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4.3 Dos prazos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4.4 Da comunicação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4.5 Das nulidades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5. DA FORMAÇÃO, DA SUSPENSÃO E DA EXTINÇÃO DO PROCESSO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End"/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OBJETIVOS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Capacitar o aluno a adquirir noções básicas que dão sustentação lógica e científica ao direito processual civil, mas de forma crítica (análise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zetética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 xml:space="preserve">), tendo por fundamento principal os princípios, a base legal, doutrinária e jurisprudencial. </w:t>
                  </w:r>
                </w:p>
              </w:tc>
            </w:tr>
          </w:tbl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INSTRUMENTOS E CRITÉRIOS DE AVALIAÇÃO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Aulas expositivas, contemplando a utilização de materiais de consulta, internet, leitura de doutrinas e legislação;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Provas bimestrais escritas, com valor de zero a 09, P1 e P2, sem consulta, compostas por questões objetivas e dissertativas, contemplando conteúdo acumulativo. Resolução de listas de exercícios como requisito complementar da nota das provas bimestrais, a serem realizados em sala, durante o período das aulas, em grupos organizados a critério do examinador/professor.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CALENDÁRIO DE AVALIAÇÕES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9"/>
              <w:gridCol w:w="6536"/>
              <w:gridCol w:w="1103"/>
            </w:tblGrid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 xml:space="preserve">PROVA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DATA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02/12/2013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PLANEJAMENTO DE CONTEÚDO PROGRAMÁTICO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262"/>
              <w:gridCol w:w="1226"/>
            </w:tblGrid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CONTEÚDO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DATA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Considerações iniciais sobre a disciplina, instrumentos e critérios de avaliação; especificação de provas em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tempos; sem consulta; segunda chamada oral e acumulativa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22/07/2013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COMPETÊNCIA - conceito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Competência internacional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29/07/2013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Critérios para a determinação da competência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30/07/2013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 objetivo: valor e matéria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05/08/2013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 territorial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06/08/2013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 funcional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12/08/2013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Competência absoluta e relativa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13/08/2013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19/08/2013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Das modificações da competência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20/08/2013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Conexão e continência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26/08/2013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lastRenderedPageBreak/>
                    <w:t>Prevenção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27/08/2013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Perpetuação da jurisdição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02/09/2013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DO JUIZ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03/09/2013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O juiz na relação jurídica processual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09/09/2013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Investidura e garantias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10/09/2013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Recusa do juiz suspeito ou impedido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16/09/2013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DOS AUXILIARES DA JUSTIÇA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17/09/2013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24/09/2013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Órgãos auxiliares da justiça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30/09/2013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Do escrivão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01/10/2013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 oficial de justiça e demais auxiliares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14/10/2013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15/10/2013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forma 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21/10/2013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 tempo e do lugar 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22/10/2013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prazos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28/10/2013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prazos - continuação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29/10/2013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comunicação 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04/11/2013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comunicação dos atos processuais - continuação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05/11/2013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Das nulidades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11/11/2013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formação do processo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12/11/2013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Da suspensão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18/11/2013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extinção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do processo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19/11/2013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Exercícios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25/11/2013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Revisão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26/11/2013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02/12/2013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03/12/2013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2.ª Chamada - P1 e P2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09/12/2013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2.ª Chamada - P1 e P2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10/12/2013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16/12/2013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17/12/2013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2"/>
        <w:gridCol w:w="3972"/>
      </w:tblGrid>
      <w:tr w:rsidR="009654C4" w:rsidRPr="009654C4">
        <w:trPr>
          <w:tblCellSpacing w:w="15" w:type="dxa"/>
          <w:jc w:val="center"/>
        </w:trPr>
        <w:tc>
          <w:tcPr>
            <w:tcW w:w="5415" w:type="dxa"/>
            <w:hideMark/>
          </w:tcPr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Curso: 120 - DIREITO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Disc.: 01644 - DIREITO PROCESSUAL CIVIL II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:</w:t>
            </w: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68560 - HEITOR MIRANDA GUIMARÃES </w:t>
            </w:r>
          </w:p>
        </w:tc>
        <w:tc>
          <w:tcPr>
            <w:tcW w:w="4635" w:type="dxa"/>
            <w:hideMark/>
          </w:tcPr>
          <w:p w:rsidR="009654C4" w:rsidRPr="009654C4" w:rsidRDefault="009654C4" w:rsidP="009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Data da Impressão: 18/07/2013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Sem: </w:t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06 Período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: 2013B </w:t>
            </w:r>
          </w:p>
        </w:tc>
      </w:tr>
    </w:tbl>
    <w:p w:rsidR="009654C4" w:rsidRPr="009654C4" w:rsidRDefault="009654C4" w:rsidP="009654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05FFD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F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9" style="width:358.6pt;height:.75pt" o:hralign="center" o:hrstd="t" o:hrnoshade="t" o:hr="t" fillcolor="#a0a0a0" stroked="f"/>
              </w:pict>
            </w:r>
          </w:p>
        </w:tc>
      </w:tr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BÁSICA: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GONÇALVES, Marcus Vinicius Rios. Novo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 e 2. 8ª e 7ª ed. São Paulo: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Saraiva,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2011.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THEODORO JÚNIOR, Humberto.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1. 52ª ed. Rio de Janeiro: Forense, 2011.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WAMBIER, Luiz Rodrigues; ALMEIDA, Flávio Renato Correia de; TALAMINI, Eduardo. Curso Avançado de Processo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1. 11ª ed. São Paulo: RT, 2010.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COMPLEMENTAR: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FILHO, Vicente Greco. Direito Processual Civil Brasileiro.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vols.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 e 2. 19ed, São Paulo: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Saraiva,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2010.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GOMES, Fábio Luiz; Silva, Ovídio Baptista </w:t>
            </w:r>
            <w:proofErr w:type="spellStart"/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da.</w:t>
            </w:r>
            <w:proofErr w:type="spellEnd"/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Teoria Geral do Processo Civil. 4ed, São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Paulo: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RT, 2006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LOPES, João Batista.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I, São Paulo: Atlas, 2005.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MARINONI, Luiz Guilherme; ARENHART, Sérgio Cruz. Manual do Processo de Conhecimento. São Paulo: RT, 2010.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SANTOS,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Ernane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Fidélis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dos. Manual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12.</w:t>
            </w:r>
            <w:proofErr w:type="spellStart"/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São Paulo: Saraiva, 2007.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SANTOS, Moacyr Amaral. Primeiras Linhas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1. 25.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São Paulo: Saraiva, 2007.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EMENTA: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DOS ÓRGÃOS JUDICIÁRIOS (DA COMPETÊNCIA. DO JUIZ. DOS AUXILIARES DA JUSTIÇA). DOS ATOS PROCESSUAIS. DA FORMAÇÃO, DA SUSPENSÃO E DA EXTINÇÃO DO PROCESSO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CONTEÚDO PROGRAMÁTICO: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 DA COMPETÊNCIA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 Aspectos gerais e conceitos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1.1.2 Competência internacional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1.1.3 Critérios para a determinação da competência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1.1.4 Critério objetivo: valor e matéria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1.1.5 Critério territorial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1.1.6 Critério funcional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1.1.7 Competência absoluta e relativa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1.1.8 Formas de impugnação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1.1.9 Das modificações da competência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1.1.10 Conexão e continência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1.1.11 Prevenção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1.1.12 Perpetuação da jurisdição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 DO JUIZ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2.2.1 O juiz na relação jurídica processual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2.2.2 Investidura e garantias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 xml:space="preserve">2.2.3 Poderes, deveres e responsabilidade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2.2.4 Dos impedimentos e da suspeição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2.2.5 Recusa do juiz suspeito ou impedido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3. DOS AUXILIARES DA JUSTIÇA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3.1 Órgãos auxiliares da justiça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3.2 Do escrivão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3.3 Do oficial de justiça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4.1 Da forma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4.2 Do tempo e do lugar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4.3 Dos prazos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4.4 Da comunicação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4.5 Das nulidades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5. DA FORMAÇÃO, DA SUSPENSÃO E DA EXTINÇÃO DO PROCESSO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End"/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OBJETIVOS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Capacitar o aluno a adquirir noções básicas que dão sustentação lógica e científica ao direito processual civil, mas de forma crítica (análise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zetética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 xml:space="preserve">), tendo por fundamento principal os princípios, a base legal, doutrinária e jurisprudencial. </w:t>
                  </w:r>
                </w:p>
              </w:tc>
            </w:tr>
          </w:tbl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INSTRUMENTOS E CRITÉRIOS DE AVALIAÇÃO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Aulas expositivas, contemplando a utilização de materiais de consulta, internet, leitura de doutrinas e legislação;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Provas bimestrais escritas, com valor de zero a 09, P1 e P2, sem consulta, compostas por questões objetivas e dissertativas, contemplando conteúdo acumulativo. Resolução de listas de exercícios como requisito complementar da nota das provas bimestrais, a serem realizados em sala, durante o período das aulas, em grupos organizados a critério do examinador/professor.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CALENDÁRIO DE AVALIAÇÕES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9"/>
              <w:gridCol w:w="6536"/>
              <w:gridCol w:w="1103"/>
            </w:tblGrid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 xml:space="preserve">PROVA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DATA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04/12/2013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PLANEJAMENTO DE CONTEÚDO PROGRAMÁTICO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262"/>
              <w:gridCol w:w="1226"/>
            </w:tblGrid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CONTEÚDO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DATA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Considerações iniciais sobre a disciplina, instrumentos e critérios de avaliação; especificação de provas em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tempos; sem consulta; segunda chamada oral e acumulativa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22/07/2013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COMPETÊNCIA - conceito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24/07/2013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Competência internacional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29/07/2013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Critérios para a determinação da competência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31/07/2013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 objetivo: valor e matéria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05/08/2013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 territorial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07/08/2013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 funcional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12/08/2013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Competência absoluta e relativa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14/08/2013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19/08/2013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Das modificações da competência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21/08/2013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Conexão e continência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28/08/2013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lastRenderedPageBreak/>
                    <w:t>Prevenção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02/09/2013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Perpetuação da jurisdição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04/09/2013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DO JUIZ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09/09/2013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Investidura e garantias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10/09/2013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O juiz na relação jurídica processual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11/09/2013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Recusa do juiz suspeito ou impedido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16/09/2013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18/09/2013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Correção e entrega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25/09/2013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DOS AUXILIARES DA JUSTIÇA - Órgãos auxiliares da justiça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30/09/2013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Do escrivão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02/10/2013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 oficial de justiça e demais auxiliares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14/10/2013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16/10/2013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forma 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21/10/2013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 tempo e do lugar 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prazos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28/10/2013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prazos - continuação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30/10/2013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comunicação 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04/11/2013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comunicação dos atos processuais - continuação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06/11/2013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Das nulidades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11/11/2013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formação do processo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13/11/2013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Da suspensão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18/11/2013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extinção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do processo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20/11/2013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Exercícios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25/11/2013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Revisão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27/11/2013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02/12/2013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04/12/2013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2.ª Chamada - P1 e P2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06/12/2013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2.ª Chamada - P1 e P2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11/12/2013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13/12/2013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18/12/2013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2"/>
        <w:gridCol w:w="3972"/>
      </w:tblGrid>
      <w:tr w:rsidR="009654C4" w:rsidRPr="009654C4">
        <w:trPr>
          <w:tblCellSpacing w:w="15" w:type="dxa"/>
          <w:jc w:val="center"/>
        </w:trPr>
        <w:tc>
          <w:tcPr>
            <w:tcW w:w="5415" w:type="dxa"/>
            <w:hideMark/>
          </w:tcPr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Curso: 120 - DIREITO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Disc.: 01644 - DIREITO PROCESSUAL CIVIL II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:</w:t>
            </w: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68560 - HEITOR MIRANDA GUIMARÃES </w:t>
            </w:r>
          </w:p>
        </w:tc>
        <w:tc>
          <w:tcPr>
            <w:tcW w:w="4635" w:type="dxa"/>
            <w:hideMark/>
          </w:tcPr>
          <w:p w:rsidR="009654C4" w:rsidRPr="009654C4" w:rsidRDefault="009654C4" w:rsidP="009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Data da Impressão: 18/07/2013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Sem: </w:t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06 Período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: 2013B </w:t>
            </w:r>
          </w:p>
        </w:tc>
      </w:tr>
    </w:tbl>
    <w:p w:rsidR="009654C4" w:rsidRPr="009654C4" w:rsidRDefault="009654C4" w:rsidP="009654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05FFD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F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30" style="width:56.8pt;height:.75pt" o:hralign="center" o:hrstd="t" o:hrnoshade="t" o:hr="t" fillcolor="#a0a0a0" stroked="f"/>
              </w:pict>
            </w:r>
          </w:p>
        </w:tc>
      </w:tr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BÁSICA: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GONÇALVES, Marcus Vinicius Rios. Novo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 e 2. 8ª e 7ª ed. São Paulo: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Saraiva,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2011.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THEODORO JÚNIOR, Humberto.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1. 52ª ed. Rio de Janeiro: Forense, 2011.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WAMBIER, Luiz Rodrigues; ALMEIDA, Flávio Renato Correia de; TALAMINI, Eduardo. Curso Avançado de Processo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1. 11ª ed. São Paulo: RT, 2010.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COMPLEMENTAR: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FILHO, Vicente Greco. Direito Processual Civil Brasileiro.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vols.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 e 2. 19ed, São Paulo: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Saraiva,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2010.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GOMES, Fábio Luiz; Silva, Ovídio Baptista </w:t>
            </w:r>
            <w:proofErr w:type="spellStart"/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da.</w:t>
            </w:r>
            <w:proofErr w:type="spellEnd"/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Teoria Geral do Processo Civil. 4ed, São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Paulo: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RT, 2006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LOPES, João Batista. Curso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I, São Paulo: Atlas, 2005.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MARINONI, Luiz Guilherme; ARENHART, Sérgio Cruz. Manual do Processo de Conhecimento. São Paulo: RT, 2010.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SANTOS,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Ernane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Fidélis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dos. Manual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vol.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12.</w:t>
            </w:r>
            <w:proofErr w:type="spellStart"/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São Paulo: Saraiva, 2007.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SANTOS, Moacyr Amaral. Primeiras Linhas de Direito Processual Civil.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1. 25.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ed.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São Paulo: Saraiva, 2007.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EMENTA: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DOS ÓRGÃOS JUDICIÁRIOS (DA COMPETÊNCIA. DO JUIZ. DOS AUXILIARES DA JUSTIÇA). DOS ATOS PROCESSUAIS. DA FORMAÇÃO, DA SUSPENSÃO E DA EXTINÇÃO DO PROCESSO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CONTEÚDO PROGRAMÁTICO: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 DA COMPETÊNCIA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 Aspectos gerais e conceitos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1.1.2 Competência internacional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1.1.3 Critérios para a determinação da competência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1.1.4 Critério objetivo: valor e matéria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1.1.5 Critério territorial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1.1.6 Critério funcional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1.1.7 Competência absoluta e relativa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1.1.8 Formas de impugnação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1.1.9 Das modificações da competência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1.1.10 Conexão e continência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1.1.11 Prevenção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1.1.12 Perpetuação da jurisdição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 DO JUIZ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2.2.1 O juiz na relação jurídica processual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2.2.2 Investidura e garantias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 xml:space="preserve">2.2.3 Poderes, deveres e responsabilidade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2.2.4 Dos impedimentos e da suspeição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2.2.5 Recusa do juiz suspeito ou impedido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3. DOS AUXILIARES DA JUSTIÇA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3.1 Órgãos auxiliares da justiça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3.2 Do escrivão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3.3 Do oficial de justiça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4.1 Da forma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4.2 Do tempo e do lugar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4.3 Dos prazos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4.4 Da comunicação dos atos processuais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4.5 Das nulidades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5. DA FORMAÇÃO, DA SUSPENSÃO E DA EXTINÇÃO DO PROCESSO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End"/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OBJETIVOS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Capacitar o aluno a adquirir noções básicas que dão sustentação lógica e científica ao direito processual civil, mas de forma crítica (análise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zetética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 xml:space="preserve">), tendo por fundamento principal os princípios, a base legal, doutrinária e jurisprudencial. </w:t>
                  </w:r>
                </w:p>
              </w:tc>
            </w:tr>
          </w:tbl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INSTRUMENTOS E CRITÉRIOS DE AVALIAÇÃO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Aulas expositivas, contemplando a utilização de materiais de consulta, internet, leitura de doutrinas e legislação;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Provas bimestrais escritas, com valor de zero a 09, P1 e P2, sem consulta, compostas por questões objetivas e dissertativas, contemplando conteúdo acumulativo. Resolução de listas de exercícios como requisito complementar da nota das provas bimestrais, a serem realizados em sala, durante o período das aulas, em grupos organizados a critério do examinador/professor.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CALENDÁRIO DE AVALIAÇÕES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9"/>
              <w:gridCol w:w="6536"/>
              <w:gridCol w:w="1103"/>
            </w:tblGrid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 xml:space="preserve">PROVA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DATA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24/09/2013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Prova bimestral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03/12/2013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PLANEJAMENTO DE CONTEÚDO PROGRAMÁTICO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262"/>
              <w:gridCol w:w="1226"/>
            </w:tblGrid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CONTEÚDO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DATA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Prevenção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31/12/1969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Considerações iniciais sobre a disciplina, instrumentos e critérios de avaliação; especificação de provas em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tempos; sem consulta; segunda chamada oral e acumulativa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COMPETÊNCIA - conceito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24/07/2013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Competência internacional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30/07/2013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Critérios para a determinação da competência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31/07/2013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 objetivo: valor e matéria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06/08/2013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 territorial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07/08/2013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Critério funcional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13/08/2013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Competência absoluta e relativa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14/08/2013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Das modificações da competência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21/08/2013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Conexão e continência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27/08/2013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lastRenderedPageBreak/>
                    <w:t xml:space="preserve">Perpetuação da jurisdição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28/08/2013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DO JUIZ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03/09/2013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Investidura e garantias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04/09/2013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O juiz na relação jurídica processual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10/09/2013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Recusa do juiz suspeito ou impedido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11/09/2013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Exercícios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17/09/2013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18/09/2013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24/09/2013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Correção e entrega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25/09/2013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DOS AUXILIARES DA JUSTIÇA - Órgãos auxiliares da justiça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30/09/2013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Do escrivão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02/10/2013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 oficial de justiça e demais auxiliares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15/10/2013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16/10/2013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forma 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22/10/2013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 tempo e do lugar 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prazos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29/10/2013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Dos prazos - continuação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30/10/2013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comunicação dos atos processuais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05/11/2013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comunicação dos atos processuais - continuação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06/11/2013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Das nulidades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12/11/2013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Da formação do processo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13/11/2013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Da suspensão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19/11/2013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extinção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do processo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20/11/2013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Exercícios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26/11/2013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Revisão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27/11/2013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03/12/2013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04/12/2013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2.ª Chamada - P1 e P2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10/12/2013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2.ª Chamada - P1 e P2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11/12/2013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17/12/2013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18/12/2013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4"/>
        <w:gridCol w:w="3920"/>
      </w:tblGrid>
      <w:tr w:rsidR="009654C4" w:rsidRPr="009654C4">
        <w:trPr>
          <w:tblCellSpacing w:w="15" w:type="dxa"/>
          <w:jc w:val="center"/>
        </w:trPr>
        <w:tc>
          <w:tcPr>
            <w:tcW w:w="5415" w:type="dxa"/>
            <w:hideMark/>
          </w:tcPr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Curso: NPJ - NUPRAJUR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Disc.: 02644 - ESTÁGIO SUPERVISIONADO IV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:</w:t>
            </w: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68560 - HEITOR MIRANDA GUIMARÃES </w:t>
            </w:r>
          </w:p>
        </w:tc>
        <w:tc>
          <w:tcPr>
            <w:tcW w:w="4635" w:type="dxa"/>
            <w:hideMark/>
          </w:tcPr>
          <w:p w:rsidR="009654C4" w:rsidRPr="009654C4" w:rsidRDefault="009654C4" w:rsidP="0096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Data da Impressão: 18/07/2013 </w:t>
            </w:r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  <w:t xml:space="preserve">Sem: </w:t>
            </w:r>
            <w:proofErr w:type="gramStart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10 Período</w:t>
            </w:r>
            <w:proofErr w:type="gramEnd"/>
            <w:r w:rsidRPr="00965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: 2013B </w:t>
            </w:r>
          </w:p>
        </w:tc>
      </w:tr>
    </w:tbl>
    <w:p w:rsidR="009654C4" w:rsidRPr="009654C4" w:rsidRDefault="009654C4" w:rsidP="009654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05FFD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F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31" style="width:358.6pt;height:.75pt" o:hralign="center" o:hrstd="t" o:hrnoshade="t" o:hr="t" fillcolor="#a0a0a0" stroked="f"/>
              </w:pict>
            </w:r>
          </w:p>
        </w:tc>
      </w:tr>
      <w:tr w:rsidR="009654C4" w:rsidRPr="009654C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BÁSICA: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FILHO, Adhemar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Mombrum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 Carvalho. Petição Inicial nos Procedimentos Ordinário, Sumário e no Direito de Família. Campo Grande-MS. UCDB, 2004.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FILHO, Adhemar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Mombrum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 Carvalho. Petição Inicial em inventário e partilha, nos ausentes e nos registros públicos, com os devidos procedimentos. Coletânea “Estágio Supervisionado e Prática Processual Civil. Campo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Grande,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-MS, UCDB, 5v, 2005.”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FILHO, Adhemar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Mombrum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 Carvalho. Introdução às Petições Iniciais. Coletânea “Estágio Supervisionado e Prática Processual Civil. Campo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Grande,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-MS, UCDB, 1v, 2005.”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FILHO, Adhemar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Mombrum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 Carvalho. Resposta do réu no procedimento ordinário e sumário. Coletânea “Estágio Supervisionado e Prática Processual Civil. Campo </w:t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Grande,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-MS, UCDB, 3v, 2006.”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BIBLIOGRAFIA COMPLEMENTAR: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FILHO, Adhemar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Mombrum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 Carvalho. Petição Inicial no Direito das Sucessões e Registros Públicos, Campo Grande-MS, </w:t>
            </w:r>
            <w:proofErr w:type="spell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Solivros</w:t>
            </w:r>
            <w:proofErr w:type="spell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, 2001.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MADALENO, Rolf. Curso de Direito de Família, Ed. RT, edição 2008.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DIAS, Maria Berenice, Manual de Direito das Famílias, Ed. RT, edição 2011 atualizada.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Código de Processo Civil 2011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Código Civil.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EMENTA: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•Atendimento ao cliente e estudo do caso trazido pelo mesmo por todos os acadêmicos.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•Distribuição de ações cíveis na Justiça Comum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•Elaboração da petição inicial nos diversos procedimentos.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•Documentos indispensáveis à pretensão deduzida.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 xml:space="preserve">•Petições intermediárias mais comuns.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•Lei 11.441, de 04 de janeiro de 2007;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•Da resposta do réu: Elaboração da petição. Preliminares, Exceções cabíveis.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•Relatórios de audiências na 1ª instância. Pesquisas jurisprudenciais e doutrinárias.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•Acompanhamento do trâmite processual em todas as suas fases.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•Juizado Itinerante.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CONTEÚDO PROGRAMÁTICO: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Preenchimento dos modelos de procuração e da declaração de pobreza utilizados no NUPRAJUR. Documentos indispensáveis à pretensão deduzida;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1. Conciliação entre as partes;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Distribuição de ações cíveis na Justiça Comum. Elaboração da petição inicial nos diversos procedimentos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Participação em audiências reais;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4.Ritos processuais e seus respectivos trâmites.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5.Inventário, partilha, separação consensual e divórcio consensual por via administrativa, minutas e modelos.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6.Juizado Itinerante. Estrutura e funcionamento. Competência e limites de atuação.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7.</w:t>
            </w:r>
            <w:proofErr w:type="gramEnd"/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Atividades complementares: Relatórios de Audiências 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OBJETIVOS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Estágio Supervisionado IV tem como finalidade, propiciar aos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acadêmicos/estagiários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 xml:space="preserve"> o ensino/aprendizagem do Direito Civil e Processual Civil e disciplinas correlatas, aplicado na advocacia e demais carreiras jurídicas, por intermédio da prática real no atendimento à comunidade carente nos mais diversos procedimentos e áreas de conhecimento, por intermédio da ASSISTÊNCIA JURÍDICA DOM BOSCO e do CARTÓRIO JURÍDICO CÍVEL, órgãos que compõem o NUPRAJUR – Núcleo de Prática Jurídica; sendo certo que, para tanto, será dada ênfase nas seguintes habilidades para o bom desempenho profissional; quais sejam: a)-leitura, análise e compreensão de textos e documentos; b)-interpretação do Direito e sua aplicação no âmbito individual e social; c)-pesquisa e utilização da legislação, da jurisprudência, da doutrina e de outras fontes do Direito: d)-produção criativa do Direito; e)-correta utilização da linguagem – com clareza, precisão e propriedade – fluência verbal e riqueza de vocabulário; f)-utilização do raciocínio lógico, de argumentação, de persuasão e de reflexão crítica; g)-compreensão interdisciplinar do Direito e dos instrumentos e técnicas para sua aplicação à realidade individual e social; h)-equacionamento de problemas em harmonia com as exigências sociais, inclusive mediante o emprego de meios extrajudiciais de prevenção e solução de conflitos individuais e coletivos; i)-percepção do fenômeno jurídico em suas formas de expressão cultural.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J)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- Estimular a conciliação entre as partes visando prevenir litígios.</w:t>
                  </w:r>
                </w:p>
              </w:tc>
            </w:tr>
          </w:tbl>
          <w:p w:rsidR="009654C4" w:rsidRPr="009654C4" w:rsidRDefault="009654C4" w:rsidP="00965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8"/>
            </w:tblGrid>
            <w:tr w:rsidR="009654C4" w:rsidRPr="009654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INSTRUMENTOS E CRITÉRIOS DE AVALIAÇÃO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ATIVIDADE JURISDICIONAL 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UNIDADE 1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::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 xml:space="preserve"> RELATÓRIO DE AUDIÊNCIA JUIZADO ESPECIAL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2.1 Estudo e técnicas para a sua elaboração 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2.2 Peça processual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2.3 Procedimentos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UNIDADE 2: RELATÓRIO DE AUDIÊNCIA RESIDUAL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3.1 Estudo e técnicas para a sua elaboração 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3.2 Peça processual 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3.3 Procedimentos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Avaliação 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lastRenderedPageBreak/>
                    <w:br/>
                    <w:t>As atividades deverão ser enviadas para o professor da área cível já designado para sua apreciação, por meio das ferramentas de comunicação do ambiente virtual de aprendizagem.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Todos os alunos deverão entregar no cartório cível do NUPRAJUR a declaração de comparecimento à audiências, assinada pelo juiz nas datas estabelecidas no termo de responsabilidade.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As atividades serão avaliadas obedecendo aos seguintes critérios: 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•Cumprimento de prazo. 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•Uso da terminologia jurídica, uso correto da língua portuguesa. 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•Pertinência do conteúdo 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•Seguir o modelo indicado pelo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nuprajur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PRÁTICO </w:t>
                  </w:r>
                  <w:proofErr w:type="spellStart"/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REAl</w:t>
                  </w:r>
                  <w:proofErr w:type="spellEnd"/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Atendimento efetivo ao público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01 (um) Professor/orientador/advogado, para um grupo de no máximo 08 (oito) alunos para cada período de 02 (duas) aulas semanais, por turno, para a atividade de prática jurídica real. Os acadêmicos atenderão de forma individual, clientes que acorrem ao NUPRAJUR; seja simplesmente prestando orientação jurídica; seja mediando o conflito de interesses por intermédio do entabulamento de acordo entre as partes envolvidas ou, ajuizando a ação cabível. Acompanharão as ações propostas em todas as suas fases e também o cliente nas audiências que forem designadas. Farão relatórios de pelo menos 04 (quatro) audiências cíveis.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Avaliação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A avaliação do prático real se dará no transcurso do semestre, à medida que os acadêmicos irão mostrando seu crescimento no atendimento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aos cliente</w:t>
                  </w:r>
                  <w:proofErr w:type="gramEnd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 xml:space="preserve"> e na construção das peças processuais sob orientação de seu professor/orientador em sala de aula que somado aos relatórios terá a média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Conveniados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A substituição pela pratica real, com comparecimento ao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Nuprajur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 xml:space="preserve"> é indispensável aos alunos estagiarem na área cível, em algum órgão em convenio com a instituição, devendo entregar as atividades nas datas informadas.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>Avaliação</w:t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9654C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  <w:t xml:space="preserve">A avaliação dos alunos conveniados se dará com a entrega de sua avaliação devidamente assinada pelo responsável direto até o ultimo prazo para a entrega dos relatórios de audiências que, somados terá a média 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54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65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PLANEJAMENTO DE CONTEÚDO PROGRAMÁTICO</w:t>
            </w:r>
            <w:r w:rsidRPr="009654C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262"/>
              <w:gridCol w:w="1226"/>
            </w:tblGrid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CONTEÚDO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DATA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25/07/2013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26/07/2013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01/08/2013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02/08/2013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08/08/2013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lastRenderedPageBreak/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09/08/2013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15/08/2013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16/08/2013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22/08/2013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22/08/2013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23/08/2013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29/08/2013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30/08/2013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05/09/2013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06/09/2013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12/09/2013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13/09/2013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19/09/2013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20/09/2013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26/09/2013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27/09/2013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03/10/2013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04/10/2013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17/10/2013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18/10/2013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24/10/2013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25/10/2013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31/10/2013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07/11/2013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08/11/2013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14/11/2013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21/11/2013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22/11/2013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28/11/2013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29/11/2013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05/12/2013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06/12/2013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Atendimento ao público, </w:t>
                  </w:r>
                  <w:proofErr w:type="spell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peticionamento</w:t>
                  </w:r>
                  <w:proofErr w:type="spellEnd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e movimentação </w:t>
                  </w:r>
                  <w:proofErr w:type="gramStart"/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processual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12/12/2013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13/12/2013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Exames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19/12/2013</w:t>
                  </w:r>
                </w:p>
              </w:tc>
            </w:tr>
            <w:tr w:rsidR="009654C4" w:rsidRPr="009654C4">
              <w:trPr>
                <w:tblCellSpacing w:w="0" w:type="dxa"/>
                <w:jc w:val="center"/>
              </w:trPr>
              <w:tc>
                <w:tcPr>
                  <w:tcW w:w="3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Correção e entrega de provas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54C4" w:rsidRPr="009654C4" w:rsidRDefault="009654C4" w:rsidP="00965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654C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20/12/2013</w:t>
                  </w:r>
                </w:p>
              </w:tc>
            </w:tr>
          </w:tbl>
          <w:p w:rsidR="009654C4" w:rsidRPr="009654C4" w:rsidRDefault="009654C4" w:rsidP="0096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p w:rsidR="009654C4" w:rsidRDefault="009654C4" w:rsidP="009654C4">
      <w:pPr>
        <w:jc w:val="both"/>
      </w:pPr>
    </w:p>
    <w:sectPr w:rsidR="009654C4" w:rsidSect="00D11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654C4"/>
    <w:rsid w:val="000E44D6"/>
    <w:rsid w:val="000F34A3"/>
    <w:rsid w:val="00106BAA"/>
    <w:rsid w:val="00441C19"/>
    <w:rsid w:val="00905FFD"/>
    <w:rsid w:val="009654C4"/>
    <w:rsid w:val="00D1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6006</Words>
  <Characters>32438</Characters>
  <Application>Microsoft Office Word</Application>
  <DocSecurity>0</DocSecurity>
  <Lines>270</Lines>
  <Paragraphs>76</Paragraphs>
  <ScaleCrop>false</ScaleCrop>
  <Company/>
  <LinksUpToDate>false</LinksUpToDate>
  <CharactersWithSpaces>38368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2013-07-30T22:07:00Z</dcterms:created>
  <dcterms:modified xsi:type="dcterms:W3CDTF">2013-07-30T22:07:00Z</dcterms:modified>
</cp:coreProperties>
</file>